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3" w:rsidRDefault="00495D93" w:rsidP="00495D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Проверки, проведенные в 2015 году органами законодательной и исполнительной власти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Смоленском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УФАС России</w:t>
      </w:r>
    </w:p>
    <w:p w:rsidR="00495D93" w:rsidRDefault="00495D93" w:rsidP="008C7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D93" w:rsidRDefault="00495D93" w:rsidP="00495D9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7537" w:rsidRDefault="004A5E80" w:rsidP="008C753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537">
        <w:rPr>
          <w:rFonts w:ascii="Times New Roman" w:hAnsi="Times New Roman"/>
          <w:sz w:val="28"/>
          <w:szCs w:val="28"/>
        </w:rPr>
        <w:t xml:space="preserve">С 19.01.2015 по 03.02.2015 Территориальным управлением Федеральной службы финансово-бюджетного надзора в Смоленской области проведена ревизия финансово-хозяйственной деятельности Управления Федеральной антимонопольной службы по Смоленской области за 2013-2014 годы. </w:t>
      </w:r>
    </w:p>
    <w:p w:rsidR="004A5E80" w:rsidRPr="008C7537" w:rsidRDefault="004A5E80" w:rsidP="008C75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537">
        <w:rPr>
          <w:rFonts w:ascii="Times New Roman" w:hAnsi="Times New Roman"/>
          <w:sz w:val="28"/>
          <w:szCs w:val="28"/>
        </w:rPr>
        <w:t>По результатам ревизии составлен акт от 05.02.2015 № 01-01-08/1.  Недостатки, выявленные в ходе ревизии, устранены в полном объеме.</w:t>
      </w:r>
    </w:p>
    <w:p w:rsidR="004A5E80" w:rsidRDefault="004A5E80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C7537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80" w:rsidRDefault="004A5E80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546E1" w:rsidP="008C753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Прокуратурой Смоленской области 5 февраля 2015 года была проведена сверка внеплановых и плановых проверок юридических лиц, индивидуальных предпринимателей, а также органов местного самоуправления, проведенных </w:t>
      </w:r>
      <w:proofErr w:type="gramStart"/>
      <w:r w:rsidRPr="008C7537">
        <w:rPr>
          <w:rFonts w:ascii="Times New Roman" w:hAnsi="Times New Roman" w:cs="Times New Roman"/>
          <w:sz w:val="28"/>
          <w:szCs w:val="28"/>
        </w:rPr>
        <w:t>Смоленским</w:t>
      </w:r>
      <w:proofErr w:type="gramEnd"/>
      <w:r w:rsidRPr="008C7537">
        <w:rPr>
          <w:rFonts w:ascii="Times New Roman" w:hAnsi="Times New Roman" w:cs="Times New Roman"/>
          <w:sz w:val="28"/>
          <w:szCs w:val="28"/>
        </w:rPr>
        <w:t xml:space="preserve"> УФАС России в 2014 году. </w:t>
      </w:r>
    </w:p>
    <w:p w:rsidR="008546E1" w:rsidRPr="008C7537" w:rsidRDefault="008546E1" w:rsidP="008C75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По результатам указанной проверки были составлены акты сверки, расхождений по плановым и внеплановым проверкам не установлено.</w:t>
      </w:r>
    </w:p>
    <w:p w:rsidR="008546E1" w:rsidRDefault="008546E1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C7537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C7537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98" w:rsidRPr="008C7537" w:rsidRDefault="00C93598" w:rsidP="008C753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В период с 12.08.2015 по 08.09.2015 прокуратурой Смоленской области была проведена проверка Смоленского УФАС России на предмет соблюдения законодательства о государственной гражданской службе.</w:t>
      </w:r>
    </w:p>
    <w:p w:rsidR="00C93598" w:rsidRDefault="00C93598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вынесено представление об устранении нарушений законодательства о государственной гражданской службе, противодействии коррупции. </w:t>
      </w:r>
      <w:r w:rsidRPr="00C93598">
        <w:rPr>
          <w:rFonts w:ascii="Times New Roman" w:hAnsi="Times New Roman" w:cs="Times New Roman"/>
          <w:sz w:val="28"/>
          <w:szCs w:val="28"/>
        </w:rPr>
        <w:t>Представление рассмотрено в установленные сроки и приняты меры.</w:t>
      </w:r>
    </w:p>
    <w:p w:rsidR="00C93598" w:rsidRDefault="00C93598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C7537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546E1" w:rsidP="008C753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537">
        <w:rPr>
          <w:rFonts w:ascii="Times New Roman" w:hAnsi="Times New Roman" w:cs="Times New Roman"/>
          <w:sz w:val="28"/>
          <w:szCs w:val="28"/>
        </w:rPr>
        <w:t xml:space="preserve">Прокуратурой Смоленской области в период с 17.09.2015 по 25.09.2015 была проведена сверка внеплановых и плановых проверок Смоленского УФАС России за </w:t>
      </w:r>
      <w:r w:rsidRPr="008C75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537">
        <w:rPr>
          <w:rFonts w:ascii="Times New Roman" w:hAnsi="Times New Roman" w:cs="Times New Roman"/>
          <w:sz w:val="28"/>
          <w:szCs w:val="28"/>
        </w:rPr>
        <w:t xml:space="preserve"> полугодие 2015 года, а также проверка соблюдения прав юридических лиц и индивидуальных предпринимателей при проведении в отношении них внеплановых проверок в рамках государственного контроля (надзора) за 2014 – </w:t>
      </w:r>
      <w:r w:rsidRPr="008C75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537">
        <w:rPr>
          <w:rFonts w:ascii="Times New Roman" w:hAnsi="Times New Roman" w:cs="Times New Roman"/>
          <w:sz w:val="28"/>
          <w:szCs w:val="28"/>
        </w:rPr>
        <w:t xml:space="preserve"> полугодие 2015 года.</w:t>
      </w:r>
      <w:proofErr w:type="gramEnd"/>
    </w:p>
    <w:p w:rsidR="004F4010" w:rsidRPr="008C7537" w:rsidRDefault="008546E1" w:rsidP="008C753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 По результатам указанной проверки были составлены акты сверки, расхождений по плановым и внеплановым проверкам не установлено.</w:t>
      </w:r>
    </w:p>
    <w:p w:rsidR="008C7537" w:rsidRDefault="00C93598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прокуратурой Смоленской области в рамках данной проверки, проанализированы дела, в которых выявлены нарушения законодательства в сфере защиты прав субъектов предпринимательства и законодательства о рекламе. </w:t>
      </w:r>
    </w:p>
    <w:p w:rsidR="00C93598" w:rsidRDefault="00C93598" w:rsidP="008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направлено представление об устранении нарушений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Представление рассмотрено в установленные сроки и приняты меры.</w:t>
      </w:r>
    </w:p>
    <w:p w:rsidR="00C93598" w:rsidRDefault="00C93598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84" w:rsidRDefault="00217F84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37" w:rsidRDefault="008C7537" w:rsidP="00217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7537" w:rsidRDefault="008C7537" w:rsidP="00217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7537" w:rsidRDefault="008C7537" w:rsidP="00217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17F84" w:rsidRDefault="00217F84" w:rsidP="00217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17F84">
        <w:rPr>
          <w:rFonts w:ascii="Times New Roman" w:hAnsi="Times New Roman" w:cs="Times New Roman"/>
          <w:sz w:val="40"/>
          <w:szCs w:val="40"/>
        </w:rPr>
        <w:t>2016</w:t>
      </w:r>
    </w:p>
    <w:p w:rsidR="008C7537" w:rsidRPr="00217F84" w:rsidRDefault="008C7537" w:rsidP="00217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17F84" w:rsidRDefault="00217F84" w:rsidP="002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 xml:space="preserve">Во исполнение п. 20 плана работы отдела по надзору за соблюдением федерального законодательства прокуратуры области на 1 полугодие 2016 года с 10 по 24 мая 2016 года </w:t>
      </w:r>
      <w:proofErr w:type="gramStart"/>
      <w:r w:rsidRPr="00034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7F8">
        <w:rPr>
          <w:rFonts w:ascii="Times New Roman" w:hAnsi="Times New Roman" w:cs="Times New Roman"/>
          <w:sz w:val="28"/>
          <w:szCs w:val="28"/>
        </w:rPr>
        <w:t>Смоленском</w:t>
      </w:r>
      <w:proofErr w:type="gramEnd"/>
      <w:r w:rsidRPr="000347F8">
        <w:rPr>
          <w:rFonts w:ascii="Times New Roman" w:hAnsi="Times New Roman" w:cs="Times New Roman"/>
          <w:sz w:val="28"/>
          <w:szCs w:val="28"/>
        </w:rPr>
        <w:t xml:space="preserve"> УФАС России проводится проверка соблюдения законодательства об административных правонарушениях.</w:t>
      </w:r>
    </w:p>
    <w:p w:rsidR="00217F84" w:rsidRDefault="00217F84" w:rsidP="0021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84" w:rsidRDefault="00217F84" w:rsidP="00217F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7F84" w:rsidRDefault="00217F84" w:rsidP="00217F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7F8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proofErr w:type="gramStart"/>
      <w:r w:rsidRPr="000347F8">
        <w:rPr>
          <w:rFonts w:ascii="Times New Roman" w:hAnsi="Times New Roman" w:cs="Times New Roman"/>
          <w:i/>
          <w:sz w:val="28"/>
          <w:szCs w:val="28"/>
        </w:rPr>
        <w:t>Смоленского</w:t>
      </w:r>
      <w:proofErr w:type="gramEnd"/>
      <w:r w:rsidRPr="000347F8">
        <w:rPr>
          <w:rFonts w:ascii="Times New Roman" w:hAnsi="Times New Roman" w:cs="Times New Roman"/>
          <w:i/>
          <w:sz w:val="28"/>
          <w:szCs w:val="28"/>
        </w:rPr>
        <w:t xml:space="preserve"> УФА России</w:t>
      </w:r>
    </w:p>
    <w:p w:rsidR="00217F84" w:rsidRDefault="00217F84" w:rsidP="00217F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7F84" w:rsidRPr="000347F8" w:rsidRDefault="00217F84" w:rsidP="00217F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7D3">
        <w:rPr>
          <w:rFonts w:ascii="Times New Roman" w:hAnsi="Times New Roman" w:cs="Times New Roman"/>
          <w:i/>
          <w:sz w:val="28"/>
          <w:szCs w:val="28"/>
        </w:rPr>
        <w:t>http://smolensk.fas.gov.ru/news/12663</w:t>
      </w:r>
    </w:p>
    <w:p w:rsidR="00217F84" w:rsidRDefault="00217F84" w:rsidP="008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F84" w:rsidSect="00495D9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C45"/>
    <w:multiLevelType w:val="hybridMultilevel"/>
    <w:tmpl w:val="FCA61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DC3B66"/>
    <w:multiLevelType w:val="hybridMultilevel"/>
    <w:tmpl w:val="E1AAB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AF"/>
    <w:rsid w:val="000077E3"/>
    <w:rsid w:val="00014CCA"/>
    <w:rsid w:val="00217F84"/>
    <w:rsid w:val="00495D93"/>
    <w:rsid w:val="004A5E80"/>
    <w:rsid w:val="004F4010"/>
    <w:rsid w:val="00521558"/>
    <w:rsid w:val="005653AF"/>
    <w:rsid w:val="006240A6"/>
    <w:rsid w:val="00661D28"/>
    <w:rsid w:val="00724DD7"/>
    <w:rsid w:val="00801D49"/>
    <w:rsid w:val="00852A0F"/>
    <w:rsid w:val="008546E1"/>
    <w:rsid w:val="008C7537"/>
    <w:rsid w:val="00A3687C"/>
    <w:rsid w:val="00B11CBD"/>
    <w:rsid w:val="00BA2DD8"/>
    <w:rsid w:val="00C93598"/>
    <w:rsid w:val="00D32248"/>
    <w:rsid w:val="00D5130B"/>
    <w:rsid w:val="00E16E7A"/>
    <w:rsid w:val="00E93B7C"/>
    <w:rsid w:val="00F8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Мишенькина</dc:creator>
  <cp:keywords/>
  <dc:description/>
  <cp:lastModifiedBy>ФАС</cp:lastModifiedBy>
  <cp:revision>9</cp:revision>
  <cp:lastPrinted>2017-02-02T06:52:00Z</cp:lastPrinted>
  <dcterms:created xsi:type="dcterms:W3CDTF">2016-02-18T05:09:00Z</dcterms:created>
  <dcterms:modified xsi:type="dcterms:W3CDTF">2017-02-02T06:53:00Z</dcterms:modified>
</cp:coreProperties>
</file>