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8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93">
        <w:rPr>
          <w:rFonts w:ascii="Times New Roman" w:hAnsi="Times New Roman" w:cs="Times New Roman"/>
          <w:b/>
          <w:sz w:val="32"/>
          <w:szCs w:val="32"/>
        </w:rPr>
        <w:t xml:space="preserve">Результаты проверок проведенных </w:t>
      </w:r>
      <w:proofErr w:type="gramStart"/>
      <w:r w:rsidRPr="00722C93">
        <w:rPr>
          <w:rFonts w:ascii="Times New Roman" w:hAnsi="Times New Roman" w:cs="Times New Roman"/>
          <w:b/>
          <w:sz w:val="32"/>
          <w:szCs w:val="32"/>
        </w:rPr>
        <w:t>Смоленским</w:t>
      </w:r>
      <w:proofErr w:type="gramEnd"/>
      <w:r w:rsidRPr="00722C93">
        <w:rPr>
          <w:rFonts w:ascii="Times New Roman" w:hAnsi="Times New Roman" w:cs="Times New Roman"/>
          <w:b/>
          <w:sz w:val="32"/>
          <w:szCs w:val="32"/>
        </w:rPr>
        <w:t xml:space="preserve"> УФАС России в 201</w:t>
      </w:r>
      <w:r w:rsidR="00AC476A">
        <w:rPr>
          <w:rFonts w:ascii="Times New Roman" w:hAnsi="Times New Roman" w:cs="Times New Roman"/>
          <w:b/>
          <w:sz w:val="32"/>
          <w:szCs w:val="32"/>
        </w:rPr>
        <w:t>8</w:t>
      </w:r>
      <w:r w:rsidRPr="00722C9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BD17F8" w:rsidRPr="00722C93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7F8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F8" w:rsidRPr="00AC476A" w:rsidRDefault="00BD17F8" w:rsidP="00BD17F8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6A">
        <w:rPr>
          <w:rFonts w:ascii="Times New Roman" w:hAnsi="Times New Roman" w:cs="Times New Roman"/>
          <w:b/>
          <w:sz w:val="32"/>
          <w:szCs w:val="32"/>
        </w:rPr>
        <w:t xml:space="preserve">Результат проверки </w:t>
      </w:r>
      <w:r w:rsidR="00AC476A" w:rsidRPr="00AC476A">
        <w:rPr>
          <w:rFonts w:ascii="Times New Roman" w:hAnsi="Times New Roman" w:cs="Times New Roman"/>
          <w:b/>
          <w:sz w:val="32"/>
          <w:szCs w:val="32"/>
        </w:rPr>
        <w:t>Департамент</w:t>
      </w:r>
      <w:r w:rsidR="00AC476A">
        <w:rPr>
          <w:rFonts w:ascii="Times New Roman" w:hAnsi="Times New Roman" w:cs="Times New Roman"/>
          <w:b/>
          <w:sz w:val="32"/>
          <w:szCs w:val="32"/>
        </w:rPr>
        <w:t>а</w:t>
      </w:r>
      <w:r w:rsidR="00AC476A" w:rsidRPr="00AC476A">
        <w:rPr>
          <w:rFonts w:ascii="Times New Roman" w:hAnsi="Times New Roman" w:cs="Times New Roman"/>
          <w:b/>
          <w:sz w:val="32"/>
          <w:szCs w:val="32"/>
        </w:rPr>
        <w:t xml:space="preserve"> Смоленской области по здравоохранению</w:t>
      </w:r>
    </w:p>
    <w:p w:rsidR="00BD17F8" w:rsidRDefault="00BD17F8" w:rsidP="00BD17F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76A" w:rsidRPr="00AC476A" w:rsidRDefault="00BD17F8" w:rsidP="00AC476A">
      <w:pPr>
        <w:pStyle w:val="a4"/>
        <w:widowControl w:val="0"/>
        <w:suppressAutoHyphens w:val="0"/>
        <w:spacing w:before="0"/>
        <w:ind w:firstLine="709"/>
        <w:rPr>
          <w:sz w:val="28"/>
          <w:szCs w:val="28"/>
        </w:rPr>
      </w:pPr>
      <w:proofErr w:type="gramStart"/>
      <w:r w:rsidRPr="00AC476A">
        <w:rPr>
          <w:sz w:val="28"/>
          <w:szCs w:val="28"/>
        </w:rPr>
        <w:t xml:space="preserve">На основании приказа Смоленского УФАС России от </w:t>
      </w:r>
      <w:r w:rsidR="00AC476A" w:rsidRPr="00AC476A">
        <w:rPr>
          <w:sz w:val="28"/>
          <w:szCs w:val="28"/>
        </w:rPr>
        <w:t>13.04.2018 №</w:t>
      </w:r>
      <w:r w:rsidR="00AC476A">
        <w:rPr>
          <w:sz w:val="28"/>
          <w:szCs w:val="28"/>
        </w:rPr>
        <w:t xml:space="preserve"> </w:t>
      </w:r>
      <w:r w:rsidR="00AC476A" w:rsidRPr="00AC476A">
        <w:rPr>
          <w:sz w:val="28"/>
          <w:szCs w:val="28"/>
        </w:rPr>
        <w:t xml:space="preserve">20 </w:t>
      </w:r>
      <w:r w:rsidRPr="00AC476A">
        <w:rPr>
          <w:sz w:val="28"/>
          <w:szCs w:val="28"/>
        </w:rPr>
        <w:t xml:space="preserve">в период </w:t>
      </w:r>
      <w:r w:rsidR="00AC476A" w:rsidRPr="00AC476A">
        <w:rPr>
          <w:sz w:val="28"/>
          <w:szCs w:val="28"/>
        </w:rPr>
        <w:t>с 16.04.2018 по 16.05.2018</w:t>
      </w:r>
      <w:r w:rsidRPr="00AC476A">
        <w:rPr>
          <w:sz w:val="28"/>
          <w:szCs w:val="28"/>
        </w:rPr>
        <w:t xml:space="preserve"> была проведена </w:t>
      </w:r>
      <w:r w:rsidR="00AC476A" w:rsidRPr="00AC476A">
        <w:rPr>
          <w:b/>
          <w:sz w:val="28"/>
          <w:szCs w:val="28"/>
        </w:rPr>
        <w:t>вне</w:t>
      </w:r>
      <w:r w:rsidRPr="00AC476A">
        <w:rPr>
          <w:b/>
          <w:sz w:val="28"/>
          <w:szCs w:val="28"/>
        </w:rPr>
        <w:t>плановая</w:t>
      </w:r>
      <w:r w:rsidR="00AC476A" w:rsidRPr="00AC476A">
        <w:rPr>
          <w:b/>
          <w:sz w:val="28"/>
          <w:szCs w:val="28"/>
        </w:rPr>
        <w:t xml:space="preserve"> выездная</w:t>
      </w:r>
      <w:r w:rsidRPr="00AC476A">
        <w:rPr>
          <w:sz w:val="28"/>
          <w:szCs w:val="28"/>
        </w:rPr>
        <w:t xml:space="preserve"> проверка соблюдения</w:t>
      </w:r>
      <w:r w:rsidR="00AC476A" w:rsidRPr="00AC476A">
        <w:rPr>
          <w:sz w:val="28"/>
          <w:szCs w:val="28"/>
        </w:rPr>
        <w:t xml:space="preserve"> в период с 2017 года по истекший период 2018 года</w:t>
      </w:r>
      <w:r w:rsidRPr="00AC476A">
        <w:rPr>
          <w:sz w:val="28"/>
          <w:szCs w:val="28"/>
        </w:rPr>
        <w:t xml:space="preserve"> </w:t>
      </w:r>
      <w:r w:rsidR="00AC476A" w:rsidRPr="00AC476A">
        <w:rPr>
          <w:sz w:val="28"/>
          <w:szCs w:val="28"/>
        </w:rPr>
        <w:t>Департаментом Смоленской области по здравоохранению (ИНН/КПП 6730009960/673001001, ОГРН 1026701426069) требований статьи 16 Федерального закона от 26.07.2006 №135-ФЗ «О защите конкуренции» при реализации им своих полномочий.</w:t>
      </w:r>
      <w:proofErr w:type="gramEnd"/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 xml:space="preserve">В ходе проведения проверки: 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 xml:space="preserve">Инспекцией были осмотрены помещения, документы, предметы Департамента Смоленской области по здравоохранения (далее также – Департамент). Установлено, что в Департаменте функционирует система электронного делопроизводства (система Дело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>), т.е. весь обмен документами (входящая/исходящая корреспонденция) производится в электронном виде с использованием СЭД без дублирования на бумажном носителе. В этой связи скопированы сведения, касающиеся входящей и исходящей информации Департамента с сервера Администрации Смоленской области (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Toshiba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Canvio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Basics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6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AC476A">
        <w:rPr>
          <w:rFonts w:ascii="Times New Roman" w:hAnsi="Times New Roman" w:cs="Times New Roman"/>
          <w:sz w:val="28"/>
          <w:szCs w:val="28"/>
        </w:rPr>
        <w:t xml:space="preserve"> 1TB HDTB410XK3AA) и составлен Протокол осмотра территории, помещения, документов и предметов Департамента от 18.04.2018.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 xml:space="preserve">Во исполнение Поручения ФАС России от 15.03.2018 №АЦ/16876-ДСП/18 «Об организации проведения внеплановых проверок соблюдения органами исполнительной власти в сфере здравоохранения требований антимонопольного законодательства» Инспекцией были запрошены следующие документы и сведения: 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учредительные и правоустанавливающие документы (учредительный договор, устав, изменения в устав, свидетельство о государственной регистрации юридического лица, свидетельство о постановке юридического лица на учет в налоговом органе);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штатная расстановка Департамента Смоленской области по здравоохранению с указанием Ф.И.О. и должностей за период с 01.01.2017 по дату проведения проверки;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переписка (в том числе посредством электронной почты) Департамента Смоленской области по здравоохранению за период с 01.01.2017 по дату проведения проверки;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документы, регламентирующие деятельность Департамента;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 xml:space="preserve">- все действующие (прекратившие своё действие) государственные контракты (договоры, соглашения и т.д.) на закупку лекарственных средств, </w:t>
      </w:r>
      <w:r w:rsidRPr="00AC476A">
        <w:rPr>
          <w:rFonts w:ascii="Times New Roman" w:hAnsi="Times New Roman" w:cs="Times New Roman"/>
          <w:sz w:val="28"/>
          <w:szCs w:val="28"/>
        </w:rPr>
        <w:lastRenderedPageBreak/>
        <w:t>заключенные по результатам проведения торгов, заказчиком (организатором) которых выступал Департамент и проведенных в период с 01.01.2017 по дату начала проведения проверки со всеми приложениями, изменениями и дополнениями;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конкурсная (аукционная) документация торгов проводимых выше торгов;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реестр договоров (контрактов, соглашений и т.д.) Департамента с указанием реквизитов, предмета договора, контрагента, цены договора, даты договора, сведений об исполнении за период с 01.01.2017 по дату проведения проверки;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полный перечень серверов, настольных компьютеров и ноутбуков, находящихся на балансе Департамента (либо используемых Департаментом в любой форме и на любом основании) с указанием инвентарных номеров, места их расположения (подразделение, отдел) и фамилий, имен, отчеств сотрудников, за которыми они закреплены;</w:t>
      </w:r>
    </w:p>
    <w:p w:rsidR="00AC476A" w:rsidRPr="00AC476A" w:rsidRDefault="00AC476A" w:rsidP="00AC47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- приказ о назначении руководителя.</w:t>
      </w:r>
    </w:p>
    <w:p w:rsidR="00B812E0" w:rsidRPr="00AC476A" w:rsidRDefault="00AC476A" w:rsidP="00AC4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6A">
        <w:rPr>
          <w:rFonts w:ascii="Times New Roman" w:hAnsi="Times New Roman" w:cs="Times New Roman"/>
          <w:sz w:val="28"/>
          <w:szCs w:val="28"/>
        </w:rPr>
        <w:t>В документах, информации, сведениях, проанализированных Инспекцией, нарушений статьи 16 Федерального закона от 26.07.2006 №135-ФЗ «О защите конкуренции» не выявлено</w:t>
      </w:r>
      <w:r w:rsidR="00274D2A">
        <w:rPr>
          <w:rFonts w:ascii="Times New Roman" w:hAnsi="Times New Roman" w:cs="Times New Roman"/>
          <w:sz w:val="28"/>
          <w:szCs w:val="28"/>
        </w:rPr>
        <w:t>.</w:t>
      </w:r>
    </w:p>
    <w:sectPr w:rsidR="00B812E0" w:rsidRPr="00AC476A" w:rsidSect="002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F8"/>
    <w:rsid w:val="000A2043"/>
    <w:rsid w:val="000E5398"/>
    <w:rsid w:val="001E482B"/>
    <w:rsid w:val="00236333"/>
    <w:rsid w:val="002517EE"/>
    <w:rsid w:val="00274D2A"/>
    <w:rsid w:val="002E6658"/>
    <w:rsid w:val="003E0702"/>
    <w:rsid w:val="00425152"/>
    <w:rsid w:val="00444DA2"/>
    <w:rsid w:val="004F7D9A"/>
    <w:rsid w:val="005212D3"/>
    <w:rsid w:val="00723054"/>
    <w:rsid w:val="00776689"/>
    <w:rsid w:val="00A62F51"/>
    <w:rsid w:val="00A659CF"/>
    <w:rsid w:val="00AC0FC8"/>
    <w:rsid w:val="00AC476A"/>
    <w:rsid w:val="00B1667B"/>
    <w:rsid w:val="00B24C07"/>
    <w:rsid w:val="00B812E0"/>
    <w:rsid w:val="00BD17F8"/>
    <w:rsid w:val="00C415FF"/>
    <w:rsid w:val="00CA6244"/>
    <w:rsid w:val="00CF4940"/>
    <w:rsid w:val="00D23CDB"/>
    <w:rsid w:val="00D63E90"/>
    <w:rsid w:val="00D81946"/>
    <w:rsid w:val="00D97EBB"/>
    <w:rsid w:val="00DA28D8"/>
    <w:rsid w:val="00E0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F8"/>
    <w:pPr>
      <w:ind w:left="720"/>
      <w:contextualSpacing/>
    </w:pPr>
  </w:style>
  <w:style w:type="paragraph" w:customStyle="1" w:styleId="21">
    <w:name w:val="Основной текст 21"/>
    <w:basedOn w:val="a"/>
    <w:rsid w:val="00BD17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Body Text"/>
    <w:basedOn w:val="a"/>
    <w:link w:val="a5"/>
    <w:semiHidden/>
    <w:rsid w:val="00B812E0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812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24C07"/>
  </w:style>
  <w:style w:type="character" w:customStyle="1" w:styleId="WW-Absatz-Standardschriftart1">
    <w:name w:val="WW-Absatz-Standardschriftart1"/>
    <w:rsid w:val="000A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</dc:creator>
  <cp:lastModifiedBy>to67-shkredova</cp:lastModifiedBy>
  <cp:revision>9</cp:revision>
  <dcterms:created xsi:type="dcterms:W3CDTF">2017-09-21T07:56:00Z</dcterms:created>
  <dcterms:modified xsi:type="dcterms:W3CDTF">2018-05-17T09:18:00Z</dcterms:modified>
</cp:coreProperties>
</file>